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EF" w:rsidP="23C3EC8D" w:rsidRDefault="00CE2FEF" w14:paraId="3C3B53FE" w14:textId="07FD93B9">
      <w:pPr>
        <w:pStyle w:val="Heading1"/>
        <w:suppressLineNumbers w:val="0"/>
        <w:spacing w:before="360" w:beforeAutospacing="off" w:after="80" w:afterAutospacing="off" w:line="278" w:lineRule="auto"/>
        <w:ind w:left="0" w:right="0"/>
        <w:jc w:val="left"/>
      </w:pPr>
      <w:r w:rsidR="7D1FA5FD">
        <w:rPr/>
        <w:t>Transcript for</w:t>
      </w:r>
      <w:r w:rsidR="023795FA">
        <w:rPr/>
        <w:t xml:space="preserve"> </w:t>
      </w:r>
      <w:r w:rsidR="5FEA2FE8">
        <w:rPr/>
        <w:t>Framework 3.0</w:t>
      </w:r>
    </w:p>
    <w:p w:rsidR="00CE2FEF" w:rsidRDefault="00CE2FEF" w14:paraId="3D69E41B" w14:textId="42DF1C91">
      <w:r w:rsidR="00CE2FEF">
        <w:rPr/>
        <w:t>[MUSIC]</w:t>
      </w:r>
    </w:p>
    <w:p w:rsidR="3E3C89BA" w:rsidP="23C3EC8D" w:rsidRDefault="3E3C89BA" w14:paraId="51C9A607" w14:textId="66D09C01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39FD6420">
        <w:rPr/>
        <w:t>“</w:t>
      </w:r>
      <w:r w:rsidR="53270B38">
        <w:rPr/>
        <w:t>FRAMEWORK 3.0</w:t>
      </w:r>
      <w:r w:rsidR="39FD6420">
        <w:rPr/>
        <w:t>” Opens on the screen</w:t>
      </w:r>
      <w:r w:rsidR="6EB5043C">
        <w:rPr/>
        <w:t xml:space="preserve"> with a</w:t>
      </w:r>
      <w:r w:rsidR="3CE53318">
        <w:rPr/>
        <w:t xml:space="preserve"> couple images of campus</w:t>
      </w:r>
    </w:p>
    <w:p w:rsidR="6EB5043C" w:rsidP="7A6A0A3A" w:rsidRDefault="6EB5043C" w14:paraId="4C7F0F72" w14:textId="3B200AC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6EB5043C">
        <w:rPr/>
        <w:t>FRAMEWORK 3.0 is Ohio State’s campus master plan.</w:t>
      </w:r>
    </w:p>
    <w:p w:rsidR="23C3EC8D" w:rsidP="7A6A0A3A" w:rsidRDefault="23C3EC8D" w14:paraId="3B263C34" w14:textId="3C12F265">
      <w:pPr>
        <w:pStyle w:val="Normal"/>
        <w:suppressLineNumbers w:val="0"/>
        <w:bidi w:val="0"/>
        <w:spacing w:before="0" w:beforeAutospacing="off" w:after="160" w:afterAutospacing="off" w:line="278" w:lineRule="auto"/>
        <w:ind/>
      </w:pPr>
      <w:r w:rsidR="39A6F261">
        <w:rPr/>
        <w:t xml:space="preserve">It </w:t>
      </w:r>
      <w:r w:rsidR="39A6F261">
        <w:rPr/>
        <w:t>establishes</w:t>
      </w:r>
      <w:r w:rsidR="39A6F261">
        <w:rPr/>
        <w:t xml:space="preserve"> a long-term planning vision</w:t>
      </w:r>
    </w:p>
    <w:p w:rsidR="480CD063" w:rsidP="23C3EC8D" w:rsidRDefault="480CD063" w14:paraId="769968AD" w14:textId="1DF761A8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39A6F261">
        <w:rPr/>
        <w:t xml:space="preserve">Video of an actor walking </w:t>
      </w:r>
      <w:r w:rsidR="39A6F261">
        <w:rPr/>
        <w:t xml:space="preserve">down </w:t>
      </w:r>
      <w:r w:rsidR="4CA15A44">
        <w:rPr/>
        <w:t xml:space="preserve">the </w:t>
      </w:r>
      <w:r w:rsidR="39A6F261">
        <w:rPr/>
        <w:t>stairs</w:t>
      </w:r>
    </w:p>
    <w:p w:rsidR="54A7D43A" w:rsidP="7A6A0A3A" w:rsidRDefault="54A7D43A" w14:paraId="3A13BB8D" w14:textId="14BB09CD">
      <w:pPr>
        <w:pStyle w:val="Normal"/>
        <w:suppressLineNumbers w:val="0"/>
        <w:spacing w:before="0" w:beforeAutospacing="off" w:after="160" w:afterAutospacing="off" w:line="278" w:lineRule="auto"/>
        <w:ind w:left="0" w:right="0"/>
        <w:jc w:val="left"/>
      </w:pPr>
      <w:r w:rsidR="54A7D43A">
        <w:rPr/>
        <w:t>s</w:t>
      </w:r>
      <w:r w:rsidR="39A6F261">
        <w:rPr/>
        <w:t>haped by buckeye voices</w:t>
      </w:r>
      <w:r w:rsidR="40045A67">
        <w:rPr/>
        <w:t xml:space="preserve"> to</w:t>
      </w:r>
    </w:p>
    <w:p w:rsidR="40045A67" w:rsidP="7A6A0A3A" w:rsidRDefault="40045A67" w14:paraId="148216A0" w14:textId="425DF57B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40045A67">
        <w:rPr/>
        <w:t>Video inside Thompson</w:t>
      </w:r>
    </w:p>
    <w:p w:rsidR="480CD063" w:rsidP="23C3EC8D" w:rsidRDefault="480CD063" w14:paraId="6E87768B" w14:textId="3A5591A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38E6F51">
        <w:rPr/>
        <w:t>enhance community</w:t>
      </w:r>
      <w:r w:rsidR="5362B0D8">
        <w:rPr/>
        <w:t>,</w:t>
      </w:r>
    </w:p>
    <w:p w:rsidR="5362B0D8" w:rsidP="7A6A0A3A" w:rsidRDefault="5362B0D8" w14:paraId="3EF349FB" w14:textId="16EC24DE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5362B0D8">
        <w:rPr/>
        <w:t>Video of a crowd cheering</w:t>
      </w:r>
    </w:p>
    <w:p w:rsidR="23C3EC8D" w:rsidP="23C3EC8D" w:rsidRDefault="23C3EC8D" w14:paraId="4E771F49" w14:textId="1D96628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B033451">
        <w:rPr/>
        <w:t>create an inclusive experience,</w:t>
      </w:r>
    </w:p>
    <w:p w:rsidR="23C3EC8D" w:rsidP="7A6A0A3A" w:rsidRDefault="23C3EC8D" w14:paraId="79F412E4" w14:textId="63CE0B23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0B033451">
        <w:rPr/>
        <w:t>Video of a</w:t>
      </w:r>
      <w:r w:rsidR="7EB9571F">
        <w:rPr/>
        <w:t xml:space="preserve"> man picking up trash</w:t>
      </w:r>
    </w:p>
    <w:p w:rsidR="23C3EC8D" w:rsidP="23C3EC8D" w:rsidRDefault="23C3EC8D" w14:paraId="2B762C48" w14:textId="1A8D799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>promote stewardship,</w:t>
      </w:r>
    </w:p>
    <w:p w:rsidR="23C3EC8D" w:rsidP="7A6A0A3A" w:rsidRDefault="23C3EC8D" w14:paraId="2BF00BF9" w14:textId="3B03B734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EB9571F">
        <w:rPr/>
        <w:t>V</w:t>
      </w:r>
      <w:r w:rsidR="12A1F204">
        <w:rPr/>
        <w:t>arious images of campus</w:t>
      </w:r>
    </w:p>
    <w:p w:rsidR="23C3EC8D" w:rsidP="7A6A0A3A" w:rsidRDefault="23C3EC8D" w14:paraId="131B30CE" w14:textId="0EA8868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>and improve connectivity.</w:t>
      </w:r>
    </w:p>
    <w:p w:rsidR="23C3EC8D" w:rsidP="23C3EC8D" w:rsidRDefault="23C3EC8D" w14:paraId="174C20AF" w14:textId="40C66BC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>Framework 3.0 Highlights Include:</w:t>
      </w:r>
    </w:p>
    <w:p w:rsidR="23C3EC8D" w:rsidP="23C3EC8D" w:rsidRDefault="23C3EC8D" w14:paraId="08334AC6" w14:textId="3714DD1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>East-west connections</w:t>
      </w:r>
    </w:p>
    <w:p w:rsidR="23C3EC8D" w:rsidP="23C3EC8D" w:rsidRDefault="23C3EC8D" w14:paraId="7919A90C" w14:textId="1D5BD60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 xml:space="preserve">Carmenton’s next phases to support research and </w:t>
      </w:r>
      <w:r w:rsidR="7EB9571F">
        <w:rPr/>
        <w:t>inno</w:t>
      </w:r>
      <w:r w:rsidR="7EB9571F">
        <w:rPr/>
        <w:t>vation</w:t>
      </w:r>
    </w:p>
    <w:p w:rsidR="23C3EC8D" w:rsidP="23C3EC8D" w:rsidRDefault="23C3EC8D" w14:paraId="4E3DA3E6" w14:textId="3705CC9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>Learning and working in a post-COVID world</w:t>
      </w:r>
    </w:p>
    <w:p w:rsidR="23C3EC8D" w:rsidP="23C3EC8D" w:rsidRDefault="23C3EC8D" w14:paraId="77CFE3BF" w14:textId="5B914F4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EB9571F">
        <w:rPr/>
        <w:t xml:space="preserve">Addressing deterred maintenance through key building renovations and select </w:t>
      </w:r>
      <w:r w:rsidR="7EB9571F">
        <w:rPr/>
        <w:t>replacements</w:t>
      </w:r>
      <w:r w:rsidR="7EB9571F">
        <w:rPr/>
        <w:t xml:space="preserve"> </w:t>
      </w:r>
    </w:p>
    <w:p w:rsidR="23C3EC8D" w:rsidP="7A6A0A3A" w:rsidRDefault="23C3EC8D" w14:paraId="21885F2F" w14:textId="431458A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88659E6">
        <w:rPr/>
        <w:t>Framework 3.0 will continue to evolve</w:t>
      </w:r>
    </w:p>
    <w:p w:rsidR="23C3EC8D" w:rsidP="7A6A0A3A" w:rsidRDefault="23C3EC8D" w14:paraId="34D1C8F4" w14:textId="4C74B2E2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88659E6">
        <w:rPr/>
        <w:t>Video of students talking</w:t>
      </w:r>
    </w:p>
    <w:p w:rsidR="23C3EC8D" w:rsidP="7A6A0A3A" w:rsidRDefault="23C3EC8D" w14:paraId="58F42AB7" w14:textId="7178A19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88659E6">
        <w:rPr/>
        <w:t>to foster meaningful connections</w:t>
      </w:r>
    </w:p>
    <w:p w:rsidR="23C3EC8D" w:rsidP="7A6A0A3A" w:rsidRDefault="23C3EC8D" w14:paraId="22CC6EE0" w14:textId="3BCE5F2F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88659E6">
        <w:rPr/>
        <w:t>Video of Ohio State crest on the oval</w:t>
      </w:r>
    </w:p>
    <w:p w:rsidR="23C3EC8D" w:rsidP="7A6A0A3A" w:rsidRDefault="23C3EC8D" w14:paraId="6FA87D81" w14:textId="01EBD6E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88659E6">
        <w:rPr/>
        <w:t>and align with the needs of Buckeye generations to come.</w:t>
      </w:r>
    </w:p>
    <w:p w:rsidR="23C3EC8D" w:rsidP="7A6A0A3A" w:rsidRDefault="23C3EC8D" w14:paraId="1C0997A1" w14:textId="1BD8DE2D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88659E6">
        <w:rPr/>
        <w:t>Ohio State’s logo appears on the screen</w:t>
      </w:r>
    </w:p>
    <w:p w:rsidR="23C3EC8D" w:rsidP="7A6A0A3A" w:rsidRDefault="23C3EC8D" w14:paraId="2AD99776" w14:textId="41CF504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62787AD0" w14:textId="41C5320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7B69D907" w14:textId="4C43042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674D050C" w14:textId="020437A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5DA204A1" w14:textId="17DEE75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0BFFA5"/>
    <w:rsid w:val="00CE2FEF"/>
    <w:rsid w:val="00E5677F"/>
    <w:rsid w:val="01AB0E59"/>
    <w:rsid w:val="01D822BC"/>
    <w:rsid w:val="01F3B077"/>
    <w:rsid w:val="0211FE3B"/>
    <w:rsid w:val="023795FA"/>
    <w:rsid w:val="0270A89D"/>
    <w:rsid w:val="02F7FCC1"/>
    <w:rsid w:val="03129909"/>
    <w:rsid w:val="03EEF145"/>
    <w:rsid w:val="0472EC90"/>
    <w:rsid w:val="06351211"/>
    <w:rsid w:val="06374F5A"/>
    <w:rsid w:val="066A44EC"/>
    <w:rsid w:val="0741E5C5"/>
    <w:rsid w:val="0774D641"/>
    <w:rsid w:val="0800CFFD"/>
    <w:rsid w:val="0801A586"/>
    <w:rsid w:val="08A0E40C"/>
    <w:rsid w:val="08F39C27"/>
    <w:rsid w:val="0911E606"/>
    <w:rsid w:val="0955739E"/>
    <w:rsid w:val="096BF681"/>
    <w:rsid w:val="0AAC11FD"/>
    <w:rsid w:val="0B033451"/>
    <w:rsid w:val="0B548334"/>
    <w:rsid w:val="0B913C20"/>
    <w:rsid w:val="0C8272A6"/>
    <w:rsid w:val="0D582988"/>
    <w:rsid w:val="0E4FA359"/>
    <w:rsid w:val="0EE7FE52"/>
    <w:rsid w:val="107321B7"/>
    <w:rsid w:val="10B891EA"/>
    <w:rsid w:val="1199E059"/>
    <w:rsid w:val="121DA340"/>
    <w:rsid w:val="12A1F204"/>
    <w:rsid w:val="13E2AB83"/>
    <w:rsid w:val="13EB84A2"/>
    <w:rsid w:val="141DB0A2"/>
    <w:rsid w:val="14375DF2"/>
    <w:rsid w:val="14838A9B"/>
    <w:rsid w:val="14B7107D"/>
    <w:rsid w:val="156BAB75"/>
    <w:rsid w:val="159EFBF0"/>
    <w:rsid w:val="15D9BBD2"/>
    <w:rsid w:val="1677EE21"/>
    <w:rsid w:val="16F091A2"/>
    <w:rsid w:val="17DA2C7D"/>
    <w:rsid w:val="182DAECF"/>
    <w:rsid w:val="1872E98A"/>
    <w:rsid w:val="1963E675"/>
    <w:rsid w:val="1994FC0E"/>
    <w:rsid w:val="1A87D924"/>
    <w:rsid w:val="1A8B97AE"/>
    <w:rsid w:val="1AA7C10E"/>
    <w:rsid w:val="1B7576E9"/>
    <w:rsid w:val="1BC9F157"/>
    <w:rsid w:val="1C40849C"/>
    <w:rsid w:val="1DF9E9B7"/>
    <w:rsid w:val="1FB8C7FF"/>
    <w:rsid w:val="20326821"/>
    <w:rsid w:val="20630DB1"/>
    <w:rsid w:val="211213E9"/>
    <w:rsid w:val="21D21F91"/>
    <w:rsid w:val="222C624C"/>
    <w:rsid w:val="230F95EA"/>
    <w:rsid w:val="2346E6FD"/>
    <w:rsid w:val="23C3EC8D"/>
    <w:rsid w:val="2403F283"/>
    <w:rsid w:val="2462607C"/>
    <w:rsid w:val="24A46F17"/>
    <w:rsid w:val="24A5DAB0"/>
    <w:rsid w:val="24F192E6"/>
    <w:rsid w:val="2542169E"/>
    <w:rsid w:val="25A0EB0E"/>
    <w:rsid w:val="263F988B"/>
    <w:rsid w:val="26430E93"/>
    <w:rsid w:val="26A3D032"/>
    <w:rsid w:val="26D383A0"/>
    <w:rsid w:val="27B2EC10"/>
    <w:rsid w:val="27F1AF3B"/>
    <w:rsid w:val="28EDC588"/>
    <w:rsid w:val="29134684"/>
    <w:rsid w:val="29528CFA"/>
    <w:rsid w:val="2953247B"/>
    <w:rsid w:val="29CA627F"/>
    <w:rsid w:val="2A8C3AB3"/>
    <w:rsid w:val="2AA949AC"/>
    <w:rsid w:val="2AF59DDE"/>
    <w:rsid w:val="2BD9DD1C"/>
    <w:rsid w:val="2C68EF40"/>
    <w:rsid w:val="2CD1F59E"/>
    <w:rsid w:val="2DB24341"/>
    <w:rsid w:val="2E563A85"/>
    <w:rsid w:val="2E5E9A79"/>
    <w:rsid w:val="2EBEB1EF"/>
    <w:rsid w:val="2EEF8C92"/>
    <w:rsid w:val="2FE08F69"/>
    <w:rsid w:val="30AE4BE2"/>
    <w:rsid w:val="3105DBC5"/>
    <w:rsid w:val="31D82327"/>
    <w:rsid w:val="32ED32C7"/>
    <w:rsid w:val="32FD8DCE"/>
    <w:rsid w:val="3401B373"/>
    <w:rsid w:val="341EBB12"/>
    <w:rsid w:val="3442D1E5"/>
    <w:rsid w:val="34565604"/>
    <w:rsid w:val="355DA8A7"/>
    <w:rsid w:val="35D3A587"/>
    <w:rsid w:val="3627B74E"/>
    <w:rsid w:val="37797FE7"/>
    <w:rsid w:val="3890CC43"/>
    <w:rsid w:val="38C4633C"/>
    <w:rsid w:val="39272D62"/>
    <w:rsid w:val="3936FB1B"/>
    <w:rsid w:val="39A6F261"/>
    <w:rsid w:val="39E90726"/>
    <w:rsid w:val="39FD6420"/>
    <w:rsid w:val="3A600F8B"/>
    <w:rsid w:val="3B3FA99C"/>
    <w:rsid w:val="3BD55237"/>
    <w:rsid w:val="3BD6DB5B"/>
    <w:rsid w:val="3C35623C"/>
    <w:rsid w:val="3CDB9914"/>
    <w:rsid w:val="3CDDA185"/>
    <w:rsid w:val="3CE53318"/>
    <w:rsid w:val="3D3696F8"/>
    <w:rsid w:val="3D398EDB"/>
    <w:rsid w:val="3D615709"/>
    <w:rsid w:val="3E3C89BA"/>
    <w:rsid w:val="3E80C366"/>
    <w:rsid w:val="3F453F98"/>
    <w:rsid w:val="3FB18CB2"/>
    <w:rsid w:val="3FE2DA63"/>
    <w:rsid w:val="40045A67"/>
    <w:rsid w:val="40A4D090"/>
    <w:rsid w:val="40E9D7E9"/>
    <w:rsid w:val="4107E577"/>
    <w:rsid w:val="4119A246"/>
    <w:rsid w:val="41C37A99"/>
    <w:rsid w:val="42673EDA"/>
    <w:rsid w:val="42A4E56C"/>
    <w:rsid w:val="43F6C80E"/>
    <w:rsid w:val="44EDA461"/>
    <w:rsid w:val="4534A0E9"/>
    <w:rsid w:val="4582CD0D"/>
    <w:rsid w:val="4585FA4A"/>
    <w:rsid w:val="4614924B"/>
    <w:rsid w:val="46BD7CCA"/>
    <w:rsid w:val="47D1CF4B"/>
    <w:rsid w:val="47D3BC30"/>
    <w:rsid w:val="4806092F"/>
    <w:rsid w:val="480CD063"/>
    <w:rsid w:val="49E608E5"/>
    <w:rsid w:val="4B57FACF"/>
    <w:rsid w:val="4BAE3683"/>
    <w:rsid w:val="4BBCF2F4"/>
    <w:rsid w:val="4BEDDB34"/>
    <w:rsid w:val="4C490925"/>
    <w:rsid w:val="4C7AD2CF"/>
    <w:rsid w:val="4C8D8FC8"/>
    <w:rsid w:val="4CA15A44"/>
    <w:rsid w:val="4D3E0569"/>
    <w:rsid w:val="4D49FE10"/>
    <w:rsid w:val="4D600338"/>
    <w:rsid w:val="4DCC462A"/>
    <w:rsid w:val="4E1E60C0"/>
    <w:rsid w:val="4E9833EB"/>
    <w:rsid w:val="4EE7A70F"/>
    <w:rsid w:val="4EEBD6BA"/>
    <w:rsid w:val="4EF7C0C6"/>
    <w:rsid w:val="4F2242E8"/>
    <w:rsid w:val="4FADCC2E"/>
    <w:rsid w:val="4FC0875A"/>
    <w:rsid w:val="517B258A"/>
    <w:rsid w:val="52254D58"/>
    <w:rsid w:val="527CCFEB"/>
    <w:rsid w:val="5301F119"/>
    <w:rsid w:val="53270B38"/>
    <w:rsid w:val="535A2669"/>
    <w:rsid w:val="535B5133"/>
    <w:rsid w:val="5362B0D8"/>
    <w:rsid w:val="536A0CE4"/>
    <w:rsid w:val="53ECB6DB"/>
    <w:rsid w:val="5438732A"/>
    <w:rsid w:val="5490A9EF"/>
    <w:rsid w:val="54A1824F"/>
    <w:rsid w:val="54A7D43A"/>
    <w:rsid w:val="54C36AB3"/>
    <w:rsid w:val="55884319"/>
    <w:rsid w:val="55ED6900"/>
    <w:rsid w:val="55F9835D"/>
    <w:rsid w:val="5717F714"/>
    <w:rsid w:val="5730AE23"/>
    <w:rsid w:val="58398331"/>
    <w:rsid w:val="58AF37DD"/>
    <w:rsid w:val="5A268864"/>
    <w:rsid w:val="5A6B69A1"/>
    <w:rsid w:val="5B3E8D55"/>
    <w:rsid w:val="5B56A322"/>
    <w:rsid w:val="5BAB3299"/>
    <w:rsid w:val="5CEF38E2"/>
    <w:rsid w:val="5E46168D"/>
    <w:rsid w:val="5E6441DF"/>
    <w:rsid w:val="5F1B5D7F"/>
    <w:rsid w:val="5F9197E9"/>
    <w:rsid w:val="5FEA2FE8"/>
    <w:rsid w:val="603513B5"/>
    <w:rsid w:val="606A9F05"/>
    <w:rsid w:val="60A33961"/>
    <w:rsid w:val="610416DC"/>
    <w:rsid w:val="61EA8515"/>
    <w:rsid w:val="624CB704"/>
    <w:rsid w:val="62CBA8E5"/>
    <w:rsid w:val="62D6E139"/>
    <w:rsid w:val="6330F6C1"/>
    <w:rsid w:val="6395ADF9"/>
    <w:rsid w:val="63E66097"/>
    <w:rsid w:val="65C98EE3"/>
    <w:rsid w:val="66844689"/>
    <w:rsid w:val="66BD23A5"/>
    <w:rsid w:val="67186A06"/>
    <w:rsid w:val="67350802"/>
    <w:rsid w:val="678953C5"/>
    <w:rsid w:val="68B338AB"/>
    <w:rsid w:val="69A0FFD9"/>
    <w:rsid w:val="69BBF911"/>
    <w:rsid w:val="69D8DD39"/>
    <w:rsid w:val="6A67E8D3"/>
    <w:rsid w:val="6CFE72E9"/>
    <w:rsid w:val="6D0AD1D3"/>
    <w:rsid w:val="6D0E9B35"/>
    <w:rsid w:val="6D3B5A68"/>
    <w:rsid w:val="6D8860B9"/>
    <w:rsid w:val="6D901215"/>
    <w:rsid w:val="6DE75825"/>
    <w:rsid w:val="6EB5043C"/>
    <w:rsid w:val="6EBEFA4E"/>
    <w:rsid w:val="6EE23AAB"/>
    <w:rsid w:val="6EEF4253"/>
    <w:rsid w:val="6FA8E2ED"/>
    <w:rsid w:val="700F1AAC"/>
    <w:rsid w:val="70803924"/>
    <w:rsid w:val="718EBB96"/>
    <w:rsid w:val="71E774EB"/>
    <w:rsid w:val="731334CD"/>
    <w:rsid w:val="73706196"/>
    <w:rsid w:val="737CCC20"/>
    <w:rsid w:val="738E6F51"/>
    <w:rsid w:val="74367F10"/>
    <w:rsid w:val="744A9A82"/>
    <w:rsid w:val="7503BC16"/>
    <w:rsid w:val="76712D15"/>
    <w:rsid w:val="76881A84"/>
    <w:rsid w:val="76CB3716"/>
    <w:rsid w:val="76CED9D9"/>
    <w:rsid w:val="76FC28E2"/>
    <w:rsid w:val="771BB25E"/>
    <w:rsid w:val="785D98C4"/>
    <w:rsid w:val="788659E6"/>
    <w:rsid w:val="78EB4A53"/>
    <w:rsid w:val="790FF488"/>
    <w:rsid w:val="79184975"/>
    <w:rsid w:val="7936D802"/>
    <w:rsid w:val="7A3750E1"/>
    <w:rsid w:val="7A6A0A3A"/>
    <w:rsid w:val="7B247437"/>
    <w:rsid w:val="7B5CCA83"/>
    <w:rsid w:val="7B8A6C19"/>
    <w:rsid w:val="7BA47FE1"/>
    <w:rsid w:val="7BAE5317"/>
    <w:rsid w:val="7C8E0F21"/>
    <w:rsid w:val="7D09CE01"/>
    <w:rsid w:val="7D1FA5FD"/>
    <w:rsid w:val="7E47762B"/>
    <w:rsid w:val="7EB9571F"/>
    <w:rsid w:val="7EBD7F9D"/>
    <w:rsid w:val="7EC7570D"/>
    <w:rsid w:val="7F024B6A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7</revision>
  <dcterms:created xsi:type="dcterms:W3CDTF">2024-06-21T15:11:00.0000000Z</dcterms:created>
  <dcterms:modified xsi:type="dcterms:W3CDTF">2024-08-14T15:23:32.4120831Z</dcterms:modified>
</coreProperties>
</file>